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8740FF" w:rsidRPr="008740FF" w:rsidTr="008740F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8740FF" w:rsidRPr="008740FF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8740FF" w:rsidRPr="008740FF" w:rsidRDefault="008740FF" w:rsidP="008740FF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8740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Making A Poster : 1920s Ads</w:t>
                  </w:r>
                </w:p>
                <w:p w:rsidR="008740FF" w:rsidRPr="008740FF" w:rsidRDefault="00A37542" w:rsidP="008740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8740FF" w:rsidRPr="008740FF" w:rsidRDefault="008740FF" w:rsidP="008740FF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740F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Teacher Name: </w:t>
                  </w:r>
                  <w:r w:rsidR="00A3754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Mr. Yarnall</w:t>
                  </w:r>
                  <w:bookmarkStart w:id="0" w:name="_GoBack"/>
                  <w:bookmarkEnd w:id="0"/>
                  <w:r w:rsidRPr="008740F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740F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740F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Student Name: ________________________________________ </w:t>
                  </w:r>
                </w:p>
              </w:tc>
            </w:tr>
          </w:tbl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740FF" w:rsidRPr="008740FF" w:rsidRDefault="008740FF" w:rsidP="008740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4"/>
        <w:gridCol w:w="1932"/>
        <w:gridCol w:w="1918"/>
        <w:gridCol w:w="1918"/>
        <w:gridCol w:w="1918"/>
      </w:tblGrid>
      <w:tr w:rsidR="008740FF" w:rsidRPr="008740FF" w:rsidTr="008740FF">
        <w:trPr>
          <w:trHeight w:val="296"/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8740FF" w:rsidRPr="008740FF" w:rsidRDefault="008740FF" w:rsidP="00874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40FF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</w:tc>
      </w:tr>
      <w:tr w:rsidR="008740FF" w:rsidRPr="008740FF" w:rsidTr="008740FF">
        <w:trPr>
          <w:trHeight w:val="1706"/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Use of Class Time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time well during each class period. Focused on getting the project done. Never distracted others.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time well during each class period. Usually focused on getting the project done and never distracted others.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some of the time well during each class period. There was some focus on getting the project done but occasionally distracted others.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use class time to focus on the project OR often distracted others. </w:t>
            </w:r>
          </w:p>
        </w:tc>
      </w:tr>
      <w:tr w:rsidR="008740FF" w:rsidRPr="008740FF" w:rsidTr="008740FF">
        <w:trPr>
          <w:trHeight w:val="1706"/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Graphics - Originality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Several of the graphics used on the poster reflect </w:t>
            </w:r>
            <w:proofErr w:type="spellStart"/>
            <w:proofErr w:type="gramStart"/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spellEnd"/>
            <w:proofErr w:type="gramEnd"/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exceptional degree of student creativity in their creation and/or display.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One or two of the graphics used on the poster reflect student creativity in their creation and/or display.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graphics are made by the student, but are based on the designs or ideas of others.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graphics made by the student are included. </w:t>
            </w:r>
          </w:p>
        </w:tc>
      </w:tr>
      <w:tr w:rsidR="008740FF" w:rsidRPr="008740FF" w:rsidTr="008740FF">
        <w:trPr>
          <w:trHeight w:val="1706"/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Attractiveness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exceptionally attractive in terms of design, layout, and neatness.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attractive in terms of design, layout and neatness.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acceptably attractive though it may be a bit messy.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distractingly messy or very poorly designed. It is not attractive. </w:t>
            </w:r>
          </w:p>
        </w:tc>
      </w:tr>
      <w:tr w:rsidR="008740FF" w:rsidRPr="008740FF" w:rsidTr="008740FF">
        <w:trPr>
          <w:trHeight w:val="1706"/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0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Spelling &amp; Grammar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no grammatical or spelling mistakes on the poster.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is 1 grammatical or spelling mistake on the poster.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2 grammatical or spelling mistakes on the poster.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FF" w:rsidRPr="008740FF" w:rsidRDefault="008740FF" w:rsidP="00874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40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more than 2 grammatical or spelling mistakes on the poster. </w:t>
            </w:r>
          </w:p>
        </w:tc>
      </w:tr>
    </w:tbl>
    <w:p w:rsidR="005B012F" w:rsidRDefault="005B012F"/>
    <w:p w:rsidR="008740FF" w:rsidRDefault="008740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40FF">
        <w:rPr>
          <w:b/>
          <w:sz w:val="36"/>
          <w:szCs w:val="36"/>
        </w:rPr>
        <w:t>Total:</w:t>
      </w:r>
      <w:r>
        <w:t xml:space="preserve"> _______________________</w:t>
      </w:r>
    </w:p>
    <w:sectPr w:rsidR="0087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FF"/>
    <w:rsid w:val="005B012F"/>
    <w:rsid w:val="008740FF"/>
    <w:rsid w:val="00A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0FF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0FF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Career And Technical Institute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Virga</dc:creator>
  <cp:lastModifiedBy>Robert Yarnall</cp:lastModifiedBy>
  <cp:revision>2</cp:revision>
  <cp:lastPrinted>2012-02-03T11:46:00Z</cp:lastPrinted>
  <dcterms:created xsi:type="dcterms:W3CDTF">2013-04-10T16:16:00Z</dcterms:created>
  <dcterms:modified xsi:type="dcterms:W3CDTF">2013-04-10T16:16:00Z</dcterms:modified>
</cp:coreProperties>
</file>